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1015" w14:textId="360A1DE2" w:rsidR="006100B5" w:rsidRPr="006100B5" w:rsidRDefault="006100B5">
      <w:pPr>
        <w:rPr>
          <w:b/>
          <w:bCs/>
          <w:lang w:val="en-CA"/>
        </w:rPr>
      </w:pPr>
      <w:r w:rsidRPr="006100B5">
        <w:rPr>
          <w:b/>
          <w:bCs/>
          <w:lang w:val="en-CA"/>
        </w:rPr>
        <w:t>Mental Health Awareness Month Book List and Web Resources</w:t>
      </w:r>
    </w:p>
    <w:p w14:paraId="4F7FD9EC" w14:textId="41A2269C" w:rsidR="00AF56BF" w:rsidRPr="00F4251F" w:rsidRDefault="00670F04">
      <w:pPr>
        <w:rPr>
          <w:b/>
          <w:bCs/>
          <w:lang w:val="en-CA"/>
        </w:rPr>
      </w:pPr>
      <w:r w:rsidRPr="00F4251F">
        <w:rPr>
          <w:b/>
          <w:bCs/>
          <w:lang w:val="en-CA"/>
        </w:rPr>
        <w:t>Picture Books</w:t>
      </w:r>
    </w:p>
    <w:p w14:paraId="6D6B7B01" w14:textId="6ABD1598" w:rsidR="00670F04" w:rsidRDefault="00670F04" w:rsidP="00670F04">
      <w:pPr>
        <w:pStyle w:val="ListParagraph"/>
        <w:numPr>
          <w:ilvl w:val="0"/>
          <w:numId w:val="1"/>
        </w:numPr>
        <w:rPr>
          <w:lang w:val="en-CA"/>
        </w:rPr>
      </w:pPr>
      <w:r w:rsidRPr="00670F04">
        <w:rPr>
          <w:lang w:val="en-CA"/>
        </w:rPr>
        <w:t xml:space="preserve">What’s up, </w:t>
      </w:r>
      <w:proofErr w:type="spellStart"/>
      <w:proofErr w:type="gramStart"/>
      <w:r w:rsidRPr="00670F04">
        <w:rPr>
          <w:lang w:val="en-CA"/>
        </w:rPr>
        <w:t>Maloo</w:t>
      </w:r>
      <w:proofErr w:type="spellEnd"/>
      <w:r w:rsidRPr="00670F04">
        <w:rPr>
          <w:lang w:val="en-CA"/>
        </w:rPr>
        <w:t>?,</w:t>
      </w:r>
      <w:proofErr w:type="gramEnd"/>
      <w:r w:rsidRPr="00670F04">
        <w:rPr>
          <w:lang w:val="en-CA"/>
        </w:rPr>
        <w:t xml:space="preserve"> by Geneviève Godbout</w:t>
      </w:r>
    </w:p>
    <w:p w14:paraId="72F255D6" w14:textId="77407EDD" w:rsidR="00670F04" w:rsidRDefault="00670F04" w:rsidP="00670F0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The Pink Umbrella, by Amélie </w:t>
      </w:r>
      <w:proofErr w:type="spellStart"/>
      <w:r>
        <w:rPr>
          <w:lang w:val="en-CA"/>
        </w:rPr>
        <w:t>Callot</w:t>
      </w:r>
      <w:proofErr w:type="spellEnd"/>
    </w:p>
    <w:p w14:paraId="004FC9BE" w14:textId="24A4A2EF" w:rsidR="00670F04" w:rsidRDefault="00670F04" w:rsidP="00670F0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The Rabbit Listened, by Cori </w:t>
      </w:r>
      <w:proofErr w:type="spellStart"/>
      <w:r>
        <w:rPr>
          <w:lang w:val="en-CA"/>
        </w:rPr>
        <w:t>Doerrfeld</w:t>
      </w:r>
      <w:proofErr w:type="spellEnd"/>
    </w:p>
    <w:p w14:paraId="5B0B706E" w14:textId="2BD0CDA8" w:rsidR="00670F04" w:rsidRDefault="00670F04" w:rsidP="00670F0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Noni is Nervous, by Heather </w:t>
      </w:r>
      <w:proofErr w:type="spellStart"/>
      <w:r>
        <w:rPr>
          <w:lang w:val="en-CA"/>
        </w:rPr>
        <w:t>Hartt</w:t>
      </w:r>
      <w:proofErr w:type="spellEnd"/>
      <w:r>
        <w:rPr>
          <w:lang w:val="en-CA"/>
        </w:rPr>
        <w:t>-Sussman</w:t>
      </w:r>
    </w:p>
    <w:p w14:paraId="046E6114" w14:textId="6118C65B" w:rsidR="00670F04" w:rsidRDefault="00670F04" w:rsidP="00670F0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Come With Me, by Holly M. McGhee</w:t>
      </w:r>
    </w:p>
    <w:p w14:paraId="0E7E7E75" w14:textId="0FA0E697" w:rsidR="00670F04" w:rsidRDefault="00670F04" w:rsidP="00670F0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The Invisible Bear, by Cécile Metzger</w:t>
      </w:r>
    </w:p>
    <w:p w14:paraId="2ABAF19E" w14:textId="0ED9670C" w:rsidR="00670F04" w:rsidRDefault="00670F04" w:rsidP="00670F0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Big Boys Cry, by Jonty Howley</w:t>
      </w:r>
    </w:p>
    <w:p w14:paraId="4552F420" w14:textId="6ADC7A0C" w:rsidR="00670F04" w:rsidRDefault="00670F04" w:rsidP="00670F0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Swarm of Bees, by Lemony Snicket</w:t>
      </w:r>
    </w:p>
    <w:p w14:paraId="274309F5" w14:textId="17A9FC11" w:rsidR="00670F04" w:rsidRDefault="00670F04" w:rsidP="00670F0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When Sadness Is at Your Door, by Eva Eland</w:t>
      </w:r>
    </w:p>
    <w:p w14:paraId="6E5253C6" w14:textId="51E86C5D" w:rsidR="00670F04" w:rsidRDefault="00670F04" w:rsidP="00670F0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Maybe </w:t>
      </w:r>
      <w:proofErr w:type="gramStart"/>
      <w:r>
        <w:rPr>
          <w:lang w:val="en-CA"/>
        </w:rPr>
        <w:t>Tomorrow?,</w:t>
      </w:r>
      <w:proofErr w:type="gramEnd"/>
      <w:r>
        <w:rPr>
          <w:lang w:val="en-CA"/>
        </w:rPr>
        <w:t xml:space="preserve"> by Charlotte </w:t>
      </w:r>
      <w:proofErr w:type="spellStart"/>
      <w:r>
        <w:rPr>
          <w:lang w:val="en-CA"/>
        </w:rPr>
        <w:t>Agell</w:t>
      </w:r>
      <w:proofErr w:type="spellEnd"/>
    </w:p>
    <w:p w14:paraId="5C920818" w14:textId="72E78C3B" w:rsidR="00670F04" w:rsidRDefault="00670F04" w:rsidP="00670F0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Puppy in My Head, by Elise Gravel</w:t>
      </w:r>
    </w:p>
    <w:p w14:paraId="37FBB4E9" w14:textId="2E2F24A2" w:rsidR="00670F04" w:rsidRDefault="00670F04" w:rsidP="00670F0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Taking Time, by Jo Loring-Fisher</w:t>
      </w:r>
    </w:p>
    <w:p w14:paraId="619D178B" w14:textId="52DB5CDA" w:rsidR="00670F04" w:rsidRDefault="00670F04" w:rsidP="00670F0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The Color Monster, by Anna </w:t>
      </w:r>
      <w:proofErr w:type="spellStart"/>
      <w:r>
        <w:rPr>
          <w:lang w:val="en-CA"/>
        </w:rPr>
        <w:t>Llenas</w:t>
      </w:r>
      <w:proofErr w:type="spellEnd"/>
      <w:r>
        <w:rPr>
          <w:lang w:val="en-CA"/>
        </w:rPr>
        <w:t xml:space="preserve"> (series)</w:t>
      </w:r>
    </w:p>
    <w:p w14:paraId="4485FF58" w14:textId="6716887E" w:rsidR="00670F04" w:rsidRDefault="00670F04" w:rsidP="00670F0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My Heart, by Corinna </w:t>
      </w:r>
      <w:proofErr w:type="spellStart"/>
      <w:r>
        <w:rPr>
          <w:lang w:val="en-CA"/>
        </w:rPr>
        <w:t>Luyken</w:t>
      </w:r>
      <w:proofErr w:type="spellEnd"/>
    </w:p>
    <w:p w14:paraId="667F2EB3" w14:textId="0C2A06D4" w:rsidR="00670F04" w:rsidRDefault="00EA2456" w:rsidP="00670F0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The I’m Not Scared Book, by Todd Parr (many titles)</w:t>
      </w:r>
    </w:p>
    <w:p w14:paraId="43549A0E" w14:textId="41795A23" w:rsidR="00EA2456" w:rsidRDefault="00EA2456" w:rsidP="00670F0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Ruby Finds a Worry, by Tom Percival</w:t>
      </w:r>
    </w:p>
    <w:p w14:paraId="6783CAB4" w14:textId="45628567" w:rsidR="00EA2456" w:rsidRDefault="00EA2456" w:rsidP="00670F0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Niko Draws a Feeling, by Bob </w:t>
      </w:r>
      <w:proofErr w:type="spellStart"/>
      <w:r>
        <w:rPr>
          <w:lang w:val="en-CA"/>
        </w:rPr>
        <w:t>Raczka</w:t>
      </w:r>
      <w:proofErr w:type="spellEnd"/>
    </w:p>
    <w:p w14:paraId="65C94515" w14:textId="64D1C2CA" w:rsidR="00670F04" w:rsidRDefault="00EA2456" w:rsidP="00670F0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Me and My Fear, by Francesca </w:t>
      </w:r>
      <w:proofErr w:type="spellStart"/>
      <w:r>
        <w:rPr>
          <w:lang w:val="en-CA"/>
        </w:rPr>
        <w:t>Sanna</w:t>
      </w:r>
      <w:proofErr w:type="spellEnd"/>
    </w:p>
    <w:p w14:paraId="5E2ABA0A" w14:textId="370055B7" w:rsidR="007F2B6B" w:rsidRPr="00706E23" w:rsidRDefault="007F2B6B" w:rsidP="00670F04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Pocket Full of </w:t>
      </w:r>
      <w:proofErr w:type="spellStart"/>
      <w:r>
        <w:rPr>
          <w:lang w:val="en-CA"/>
        </w:rPr>
        <w:t>Sads</w:t>
      </w:r>
      <w:proofErr w:type="spellEnd"/>
      <w:r>
        <w:rPr>
          <w:lang w:val="en-CA"/>
        </w:rPr>
        <w:t>, by Brad Davidson</w:t>
      </w:r>
    </w:p>
    <w:p w14:paraId="6578DA06" w14:textId="47625596" w:rsidR="00670F04" w:rsidRPr="00F4251F" w:rsidRDefault="00670F04" w:rsidP="00670F04">
      <w:pPr>
        <w:rPr>
          <w:b/>
          <w:bCs/>
          <w:lang w:val="en-CA"/>
        </w:rPr>
      </w:pPr>
      <w:r w:rsidRPr="00F4251F">
        <w:rPr>
          <w:b/>
          <w:bCs/>
          <w:lang w:val="en-CA"/>
        </w:rPr>
        <w:t>Picture Books – Non-Fiction</w:t>
      </w:r>
    </w:p>
    <w:p w14:paraId="227A40B9" w14:textId="24E926B3" w:rsidR="00670F04" w:rsidRDefault="00670F04" w:rsidP="00670F04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Breathe and Be: A Book of Mindfulness Poems, by Kate Coombs</w:t>
      </w:r>
    </w:p>
    <w:p w14:paraId="1F7E6224" w14:textId="448E8C87" w:rsidR="00EA2456" w:rsidRDefault="00EA2456" w:rsidP="00670F04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It’s OK: Being Kind to Yourself When Things Feel Hard, by Wendy O’Leary</w:t>
      </w:r>
    </w:p>
    <w:p w14:paraId="2BB1FA40" w14:textId="439D692D" w:rsidR="00EA2456" w:rsidRDefault="00EA2456" w:rsidP="00670F04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I Remember My Breath: Mindful Breathing for All My Feelings, by Lynn </w:t>
      </w:r>
      <w:proofErr w:type="spellStart"/>
      <w:r>
        <w:rPr>
          <w:lang w:val="en-CA"/>
        </w:rPr>
        <w:t>Rummel</w:t>
      </w:r>
      <w:proofErr w:type="spellEnd"/>
    </w:p>
    <w:p w14:paraId="08D8AFEE" w14:textId="0D2EC57F" w:rsidR="00EA2456" w:rsidRDefault="00EA2456" w:rsidP="00670F04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I Am Peace: A Book of Mindfulness, by Susan Verde</w:t>
      </w:r>
    </w:p>
    <w:p w14:paraId="195548F8" w14:textId="1C002417" w:rsidR="00670F04" w:rsidRPr="00F4251F" w:rsidRDefault="00706E23" w:rsidP="00670F04">
      <w:pPr>
        <w:rPr>
          <w:b/>
          <w:bCs/>
          <w:lang w:val="en-CA"/>
        </w:rPr>
      </w:pPr>
      <w:r w:rsidRPr="00F4251F">
        <w:rPr>
          <w:b/>
          <w:bCs/>
          <w:lang w:val="en-CA"/>
        </w:rPr>
        <w:t xml:space="preserve">Middle </w:t>
      </w:r>
      <w:r w:rsidR="00F4251F">
        <w:rPr>
          <w:b/>
          <w:bCs/>
          <w:lang w:val="en-CA"/>
        </w:rPr>
        <w:t>Sc</w:t>
      </w:r>
      <w:r w:rsidRPr="00F4251F">
        <w:rPr>
          <w:b/>
          <w:bCs/>
          <w:lang w:val="en-CA"/>
        </w:rPr>
        <w:t>hool – Fiction</w:t>
      </w:r>
    </w:p>
    <w:p w14:paraId="25CE7A77" w14:textId="72143155" w:rsidR="00706E23" w:rsidRDefault="00706E23" w:rsidP="00706E23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Before the Ever After, by Jacqueline Woodson</w:t>
      </w:r>
    </w:p>
    <w:p w14:paraId="0BB57F98" w14:textId="7AC1530F" w:rsidR="00706E23" w:rsidRDefault="00706E23" w:rsidP="00706E23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The Science of Breakable Things, by Tae Keller</w:t>
      </w:r>
    </w:p>
    <w:p w14:paraId="659C5258" w14:textId="06CB7008" w:rsidR="00706E23" w:rsidRDefault="00706E23" w:rsidP="00706E23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The Seventh Most Important Thing, by Shelley Pearsall</w:t>
      </w:r>
    </w:p>
    <w:p w14:paraId="45959E66" w14:textId="1AEEAB9E" w:rsidR="00706E23" w:rsidRDefault="00D536C7" w:rsidP="00706E23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The </w:t>
      </w:r>
      <w:proofErr w:type="spellStart"/>
      <w:r>
        <w:rPr>
          <w:lang w:val="en-CA"/>
        </w:rPr>
        <w:t>Miscalcuations</w:t>
      </w:r>
      <w:proofErr w:type="spellEnd"/>
      <w:r>
        <w:rPr>
          <w:lang w:val="en-CA"/>
        </w:rPr>
        <w:t xml:space="preserve"> of Lightning Girl, by Stacy McAnulty</w:t>
      </w:r>
    </w:p>
    <w:p w14:paraId="513A7EF9" w14:textId="1725D08D" w:rsidR="00D536C7" w:rsidRDefault="00D536C7" w:rsidP="00706E23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The Stars Beneath Our Feet, by David Barclay</w:t>
      </w:r>
    </w:p>
    <w:p w14:paraId="20BE7C9A" w14:textId="7CDF0B33" w:rsidR="00D536C7" w:rsidRDefault="00D536C7" w:rsidP="00706E23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The List of Things That Will Not Change, by Rebecca Stead</w:t>
      </w:r>
    </w:p>
    <w:p w14:paraId="13BD8CCE" w14:textId="1B56107B" w:rsidR="00D536C7" w:rsidRDefault="00D536C7" w:rsidP="00706E23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Lily and Dunkin, by Donna </w:t>
      </w:r>
      <w:proofErr w:type="spellStart"/>
      <w:r>
        <w:rPr>
          <w:lang w:val="en-CA"/>
        </w:rPr>
        <w:t>Gephart</w:t>
      </w:r>
      <w:proofErr w:type="spellEnd"/>
    </w:p>
    <w:p w14:paraId="4FC2FC33" w14:textId="2DA5977A" w:rsidR="00D536C7" w:rsidRDefault="00D536C7" w:rsidP="00706E23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Louder Than Hunger, by John </w:t>
      </w:r>
      <w:proofErr w:type="spellStart"/>
      <w:r>
        <w:rPr>
          <w:lang w:val="en-CA"/>
        </w:rPr>
        <w:t>Schu</w:t>
      </w:r>
      <w:proofErr w:type="spellEnd"/>
    </w:p>
    <w:p w14:paraId="44B0E09D" w14:textId="046162EE" w:rsidR="00D536C7" w:rsidRDefault="00A44C89" w:rsidP="00706E23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Moonflower, by </w:t>
      </w:r>
      <w:proofErr w:type="spellStart"/>
      <w:r>
        <w:rPr>
          <w:lang w:val="en-CA"/>
        </w:rPr>
        <w:t>Kacen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Callender</w:t>
      </w:r>
      <w:proofErr w:type="spellEnd"/>
    </w:p>
    <w:p w14:paraId="2E61C2D8" w14:textId="6D634FC9" w:rsidR="00A44C89" w:rsidRDefault="00A44C89" w:rsidP="00706E23">
      <w:pPr>
        <w:pStyle w:val="ListParagraph"/>
        <w:numPr>
          <w:ilvl w:val="0"/>
          <w:numId w:val="3"/>
        </w:numPr>
        <w:rPr>
          <w:lang w:val="en-CA"/>
        </w:rPr>
      </w:pPr>
      <w:proofErr w:type="spellStart"/>
      <w:r>
        <w:rPr>
          <w:lang w:val="en-CA"/>
        </w:rPr>
        <w:t>Iveliz</w:t>
      </w:r>
      <w:proofErr w:type="spellEnd"/>
      <w:r>
        <w:rPr>
          <w:lang w:val="en-CA"/>
        </w:rPr>
        <w:t xml:space="preserve"> Explains It All, by Andrea Beatriz Arango</w:t>
      </w:r>
    </w:p>
    <w:p w14:paraId="15F8C470" w14:textId="2D69B042" w:rsidR="00A44C89" w:rsidRDefault="00A44C89" w:rsidP="00706E23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The Summer of June, by Jamie Sumner</w:t>
      </w:r>
    </w:p>
    <w:p w14:paraId="4A9B9E3B" w14:textId="050D30BD" w:rsidR="00A44C89" w:rsidRDefault="00A44C89" w:rsidP="00706E23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Just Roll with It, by Lee </w:t>
      </w:r>
      <w:proofErr w:type="spellStart"/>
      <w:r>
        <w:rPr>
          <w:lang w:val="en-CA"/>
        </w:rPr>
        <w:t>Durfey</w:t>
      </w:r>
      <w:proofErr w:type="spellEnd"/>
      <w:r>
        <w:rPr>
          <w:lang w:val="en-CA"/>
        </w:rPr>
        <w:t>-Lavoie</w:t>
      </w:r>
    </w:p>
    <w:p w14:paraId="258F99B4" w14:textId="11FC73DD" w:rsidR="00A44C89" w:rsidRDefault="00AB16BD" w:rsidP="00706E23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Zia Erases the World, by Bree Barton</w:t>
      </w:r>
    </w:p>
    <w:p w14:paraId="1CF5A474" w14:textId="5A14147C" w:rsidR="00AB16BD" w:rsidRDefault="003048E8" w:rsidP="00706E23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lastRenderedPageBreak/>
        <w:t xml:space="preserve">Rain Rising, by </w:t>
      </w:r>
      <w:proofErr w:type="spellStart"/>
      <w:r>
        <w:rPr>
          <w:lang w:val="en-CA"/>
        </w:rPr>
        <w:t>Courtne</w:t>
      </w:r>
      <w:proofErr w:type="spellEnd"/>
      <w:r>
        <w:rPr>
          <w:lang w:val="en-CA"/>
        </w:rPr>
        <w:t xml:space="preserve"> Comrie</w:t>
      </w:r>
    </w:p>
    <w:p w14:paraId="4F62B98E" w14:textId="5E8253EB" w:rsidR="003048E8" w:rsidRDefault="00F0388D" w:rsidP="00706E23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Finding Junie Kim, by Ellen Oh</w:t>
      </w:r>
    </w:p>
    <w:p w14:paraId="48DA49BE" w14:textId="0B80A0A3" w:rsidR="00F0388D" w:rsidRDefault="00F0388D" w:rsidP="00706E23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Things You Can’t Say, by Jenn Bishop</w:t>
      </w:r>
    </w:p>
    <w:p w14:paraId="609F426A" w14:textId="1C93641A" w:rsidR="00F0388D" w:rsidRDefault="00F0388D" w:rsidP="00706E23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Breathing Underwater, by Sarah Allen</w:t>
      </w:r>
    </w:p>
    <w:p w14:paraId="5D73F9CF" w14:textId="0328BFDE" w:rsidR="00F0388D" w:rsidRDefault="00F0388D" w:rsidP="00706E23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No Fixed Address, by Susin Nielsen</w:t>
      </w:r>
    </w:p>
    <w:p w14:paraId="4D555FEB" w14:textId="697A294C" w:rsidR="00F0388D" w:rsidRDefault="00F0388D" w:rsidP="00706E23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Side Tracked, by Diana Harmon Asher</w:t>
      </w:r>
    </w:p>
    <w:p w14:paraId="269917C5" w14:textId="2BE825C2" w:rsidR="008A27AD" w:rsidRDefault="008A27AD" w:rsidP="008A27AD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Mirror to Mirror, by Rajani LaRocca</w:t>
      </w:r>
    </w:p>
    <w:p w14:paraId="03FD4A96" w14:textId="03E29B35" w:rsidR="008A27AD" w:rsidRDefault="008A27AD" w:rsidP="008A27AD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The Year I Didn’t Eat, by Samuel Pollen</w:t>
      </w:r>
    </w:p>
    <w:p w14:paraId="2768EE1D" w14:textId="4363A187" w:rsidR="008A27AD" w:rsidRDefault="008A27AD" w:rsidP="008A27AD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Good Enough, by Jen Petro-Roy</w:t>
      </w:r>
    </w:p>
    <w:p w14:paraId="34EE6A60" w14:textId="4986FBE8" w:rsidR="008A27AD" w:rsidRPr="00335F2A" w:rsidRDefault="006A6B91" w:rsidP="006A6B91">
      <w:pPr>
        <w:pStyle w:val="ListParagraph"/>
        <w:numPr>
          <w:ilvl w:val="0"/>
          <w:numId w:val="3"/>
        </w:numPr>
        <w:rPr>
          <w:lang w:val="en-CA"/>
        </w:rPr>
      </w:pPr>
      <w:r>
        <w:rPr>
          <w:lang w:val="en-CA"/>
        </w:rPr>
        <w:t>Drawing Deena, by Hena Khan</w:t>
      </w:r>
    </w:p>
    <w:p w14:paraId="2EBBCAE9" w14:textId="1904B55E" w:rsidR="006A6B91" w:rsidRPr="00F4251F" w:rsidRDefault="00777A26" w:rsidP="006A6B91">
      <w:pPr>
        <w:rPr>
          <w:b/>
          <w:bCs/>
          <w:lang w:val="en-CA"/>
        </w:rPr>
      </w:pPr>
      <w:r w:rsidRPr="00F4251F">
        <w:rPr>
          <w:b/>
          <w:bCs/>
          <w:lang w:val="en-CA"/>
        </w:rPr>
        <w:t xml:space="preserve">Middle and </w:t>
      </w:r>
      <w:r w:rsidR="006A6B91" w:rsidRPr="00F4251F">
        <w:rPr>
          <w:b/>
          <w:bCs/>
          <w:lang w:val="en-CA"/>
        </w:rPr>
        <w:t>High School – Non-Fiction</w:t>
      </w:r>
    </w:p>
    <w:p w14:paraId="18F197D0" w14:textId="77777777" w:rsidR="00777A26" w:rsidRDefault="00777A26" w:rsidP="00777A26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How to Master Your Mood in Middle School, by </w:t>
      </w:r>
      <w:proofErr w:type="spellStart"/>
      <w:r>
        <w:rPr>
          <w:lang w:val="en-CA"/>
        </w:rPr>
        <w:t>Lenka</w:t>
      </w:r>
      <w:proofErr w:type="spellEnd"/>
      <w:r>
        <w:rPr>
          <w:lang w:val="en-CA"/>
        </w:rPr>
        <w:t xml:space="preserve"> Glassman</w:t>
      </w:r>
    </w:p>
    <w:p w14:paraId="0759D5EA" w14:textId="77777777" w:rsidR="00777A26" w:rsidRDefault="00777A26" w:rsidP="00777A26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Why Do I Feel So Worried, by Tammi </w:t>
      </w:r>
      <w:proofErr w:type="spellStart"/>
      <w:r>
        <w:rPr>
          <w:lang w:val="en-CA"/>
        </w:rPr>
        <w:t>Kirkness</w:t>
      </w:r>
      <w:proofErr w:type="spellEnd"/>
    </w:p>
    <w:p w14:paraId="1C703333" w14:textId="77777777" w:rsidR="00777A26" w:rsidRDefault="00777A26" w:rsidP="00777A26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Superpowered: Transform Anxiety into Courage, Confidence, and Resilience, by Renee Jain</w:t>
      </w:r>
    </w:p>
    <w:p w14:paraId="658BFED1" w14:textId="77777777" w:rsidR="00777A26" w:rsidRDefault="00777A26" w:rsidP="00777A26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Guts, by Raina </w:t>
      </w:r>
      <w:proofErr w:type="spellStart"/>
      <w:r>
        <w:rPr>
          <w:lang w:val="en-CA"/>
        </w:rPr>
        <w:t>Telgemeier</w:t>
      </w:r>
      <w:proofErr w:type="spellEnd"/>
    </w:p>
    <w:p w14:paraId="64AE975C" w14:textId="4F612E61" w:rsidR="00777A26" w:rsidRPr="00777A26" w:rsidRDefault="00777A26" w:rsidP="00777A26">
      <w:pPr>
        <w:pStyle w:val="ListParagraph"/>
        <w:numPr>
          <w:ilvl w:val="0"/>
          <w:numId w:val="2"/>
        </w:numPr>
        <w:rPr>
          <w:lang w:val="en-CA"/>
        </w:rPr>
      </w:pPr>
      <w:r w:rsidRPr="00777A26">
        <w:rPr>
          <w:lang w:val="en-CA"/>
        </w:rPr>
        <w:t>It’s O</w:t>
      </w:r>
      <w:r>
        <w:rPr>
          <w:lang w:val="en-CA"/>
        </w:rPr>
        <w:t>K to Not Be OK: A Guide to Well-Being, by Claire Eastham</w:t>
      </w:r>
    </w:p>
    <w:p w14:paraId="48AA8CCD" w14:textId="07A8771D" w:rsidR="00670F04" w:rsidRDefault="006A6B91" w:rsidP="00670F04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Life Inside My Mind: 31 Authors Share Their Personal Struggles, by Jessica Burkhart</w:t>
      </w:r>
    </w:p>
    <w:p w14:paraId="64EE38B3" w14:textId="784775FC" w:rsidR="006A6B91" w:rsidRDefault="006A6B91" w:rsidP="00670F04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(Don’t) Call Me Crazy: 33 Voices to Start the Conversation About Mental Health, by Kelly Jensen</w:t>
      </w:r>
    </w:p>
    <w:p w14:paraId="6886419A" w14:textId="20EC839B" w:rsidR="006A6B91" w:rsidRDefault="006A6B91" w:rsidP="00670F04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Heads Up: Changing Minds on Mental Health, by Melanie Siebert</w:t>
      </w:r>
    </w:p>
    <w:p w14:paraId="2C819B6A" w14:textId="56DB3A3F" w:rsidR="006A6B91" w:rsidRDefault="006A6B91" w:rsidP="00670F04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The Mindfulness and Acceptance Workbook for Teen Anxiety, by Sheri L. </w:t>
      </w:r>
      <w:proofErr w:type="spellStart"/>
      <w:r>
        <w:rPr>
          <w:lang w:val="en-CA"/>
        </w:rPr>
        <w:t>Turrell</w:t>
      </w:r>
      <w:proofErr w:type="spellEnd"/>
    </w:p>
    <w:p w14:paraId="335677C7" w14:textId="72101EC3" w:rsidR="00E73CD7" w:rsidRDefault="00E73CD7" w:rsidP="00670F04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Here I Am, I Am Me, by Cara Bean</w:t>
      </w:r>
    </w:p>
    <w:p w14:paraId="6F7912FA" w14:textId="25125B29" w:rsidR="00E73CD7" w:rsidRDefault="00E73CD7" w:rsidP="00670F04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Anxiety Relief for Teens: Essential CBT Skills for Mindfulness Practices to Overcome Anxiety and Stress, by Regine </w:t>
      </w:r>
      <w:proofErr w:type="spellStart"/>
      <w:r>
        <w:rPr>
          <w:lang w:val="en-CA"/>
        </w:rPr>
        <w:t>Galanti</w:t>
      </w:r>
      <w:proofErr w:type="spellEnd"/>
    </w:p>
    <w:p w14:paraId="4C3FF9A7" w14:textId="6A59F639" w:rsidR="00E73CD7" w:rsidRDefault="00E73CD7" w:rsidP="00670F04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The Trauma and Adversity Workbook for Teens, by Gina M. </w:t>
      </w:r>
      <w:proofErr w:type="spellStart"/>
      <w:r>
        <w:rPr>
          <w:lang w:val="en-CA"/>
        </w:rPr>
        <w:t>Biegel</w:t>
      </w:r>
      <w:proofErr w:type="spellEnd"/>
      <w:r>
        <w:rPr>
          <w:lang w:val="en-CA"/>
        </w:rPr>
        <w:t>, et al.</w:t>
      </w:r>
    </w:p>
    <w:p w14:paraId="1847C9AB" w14:textId="3BD9C7C3" w:rsidR="00E73CD7" w:rsidRDefault="00E73CD7" w:rsidP="00670F04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Getting Comfortable </w:t>
      </w:r>
      <w:r w:rsidR="007F2B6B">
        <w:rPr>
          <w:lang w:val="en-CA"/>
        </w:rPr>
        <w:t>with</w:t>
      </w:r>
      <w:r>
        <w:rPr>
          <w:lang w:val="en-CA"/>
        </w:rPr>
        <w:t xml:space="preserve"> Uncertainty for Teens</w:t>
      </w:r>
      <w:r w:rsidR="007F2B6B">
        <w:rPr>
          <w:lang w:val="en-CA"/>
        </w:rPr>
        <w:t xml:space="preserve">, by Juliana </w:t>
      </w:r>
      <w:proofErr w:type="spellStart"/>
      <w:r w:rsidR="007F2B6B">
        <w:rPr>
          <w:lang w:val="en-CA"/>
        </w:rPr>
        <w:t>Negreiros</w:t>
      </w:r>
      <w:proofErr w:type="spellEnd"/>
      <w:r w:rsidR="007F2B6B">
        <w:rPr>
          <w:lang w:val="en-CA"/>
        </w:rPr>
        <w:t>, et al.</w:t>
      </w:r>
    </w:p>
    <w:p w14:paraId="3CA81CEE" w14:textId="61C0E27B" w:rsidR="007F2B6B" w:rsidRDefault="007F2B6B" w:rsidP="00670F04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Channel Kindness: Stories of Kindness and Community, by the Born This Way Foundation Reporters</w:t>
      </w:r>
    </w:p>
    <w:p w14:paraId="3FBD8630" w14:textId="4BDD452E" w:rsidR="007F2B6B" w:rsidRDefault="00773A08" w:rsidP="00670F04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Your Brain Needs a Hug, by Rae Earl</w:t>
      </w:r>
    </w:p>
    <w:p w14:paraId="02B3D83F" w14:textId="4AC8E6B1" w:rsidR="00773A08" w:rsidRDefault="00773A08" w:rsidP="00670F04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Mind Your Head, by Juno Dawson</w:t>
      </w:r>
    </w:p>
    <w:p w14:paraId="6F422A07" w14:textId="5A7AC686" w:rsidR="00777A26" w:rsidRDefault="00777A26" w:rsidP="00777A26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It’s All Absolutely Fine, by Ruby Elliot</w:t>
      </w:r>
    </w:p>
    <w:p w14:paraId="267C3EEB" w14:textId="373DDA39" w:rsidR="00335F2A" w:rsidRPr="00F4251F" w:rsidRDefault="00335F2A" w:rsidP="00335F2A">
      <w:pPr>
        <w:rPr>
          <w:b/>
          <w:bCs/>
          <w:lang w:val="en-CA"/>
        </w:rPr>
      </w:pPr>
      <w:r w:rsidRPr="00F4251F">
        <w:rPr>
          <w:b/>
          <w:bCs/>
          <w:lang w:val="en-CA"/>
        </w:rPr>
        <w:t>High School – Fiction</w:t>
      </w:r>
    </w:p>
    <w:p w14:paraId="7955C087" w14:textId="0D10BEDF" w:rsidR="00335F2A" w:rsidRDefault="00335F2A" w:rsidP="00335F2A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You’d Be Home Now, by Kathleen Glasgow</w:t>
      </w:r>
    </w:p>
    <w:p w14:paraId="56771773" w14:textId="5357D942" w:rsidR="00335F2A" w:rsidRDefault="00335F2A" w:rsidP="00335F2A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Chaos Theory, Nic Stone</w:t>
      </w:r>
    </w:p>
    <w:p w14:paraId="6C36A03A" w14:textId="58790D16" w:rsidR="00335F2A" w:rsidRDefault="00335F2A" w:rsidP="00335F2A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Turtles All the Way Down, by John Green</w:t>
      </w:r>
    </w:p>
    <w:p w14:paraId="565A1233" w14:textId="2107BA34" w:rsidR="00335F2A" w:rsidRDefault="00335F2A" w:rsidP="00335F2A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 xml:space="preserve">Home </w:t>
      </w:r>
      <w:proofErr w:type="spellStart"/>
      <w:r>
        <w:rPr>
          <w:lang w:val="en-CA"/>
        </w:rPr>
        <w:t>home</w:t>
      </w:r>
      <w:proofErr w:type="spellEnd"/>
      <w:r>
        <w:rPr>
          <w:lang w:val="en-CA"/>
        </w:rPr>
        <w:t>, by Lisa Allen-Agostini</w:t>
      </w:r>
    </w:p>
    <w:p w14:paraId="407F29C4" w14:textId="2D47CDFD" w:rsidR="00335F2A" w:rsidRDefault="00335F2A" w:rsidP="00335F2A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 xml:space="preserve">Who Put This Song </w:t>
      </w:r>
      <w:proofErr w:type="gramStart"/>
      <w:r>
        <w:rPr>
          <w:lang w:val="en-CA"/>
        </w:rPr>
        <w:t>On?,</w:t>
      </w:r>
      <w:proofErr w:type="gramEnd"/>
      <w:r>
        <w:rPr>
          <w:lang w:val="en-CA"/>
        </w:rPr>
        <w:t xml:space="preserve"> by Morgan Parker</w:t>
      </w:r>
    </w:p>
    <w:p w14:paraId="36B630C3" w14:textId="02751417" w:rsidR="00335F2A" w:rsidRDefault="00585CAE" w:rsidP="00335F2A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 xml:space="preserve">Darius the Great Is Not Okay, by Adib </w:t>
      </w:r>
      <w:proofErr w:type="spellStart"/>
      <w:r>
        <w:rPr>
          <w:lang w:val="en-CA"/>
        </w:rPr>
        <w:t>Khorram</w:t>
      </w:r>
      <w:proofErr w:type="spellEnd"/>
    </w:p>
    <w:p w14:paraId="60906782" w14:textId="1A868CB9" w:rsidR="00585CAE" w:rsidRDefault="00585CAE" w:rsidP="00335F2A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 xml:space="preserve">History Is All You Left Me, by Adam </w:t>
      </w:r>
      <w:proofErr w:type="spellStart"/>
      <w:r>
        <w:rPr>
          <w:lang w:val="en-CA"/>
        </w:rPr>
        <w:t>Silvera</w:t>
      </w:r>
      <w:proofErr w:type="spellEnd"/>
    </w:p>
    <w:p w14:paraId="36D15486" w14:textId="394C55DA" w:rsidR="00A46662" w:rsidRDefault="00A46662" w:rsidP="00335F2A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Strangers, by David A. Robertson</w:t>
      </w:r>
    </w:p>
    <w:p w14:paraId="4B396E6B" w14:textId="3CB80B7E" w:rsidR="00585CAE" w:rsidRDefault="00585CAE" w:rsidP="00335F2A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Highly Illogical Behavior, by John Corey Whaley</w:t>
      </w:r>
    </w:p>
    <w:p w14:paraId="7B9DACAC" w14:textId="0342D628" w:rsidR="00585CAE" w:rsidRDefault="00585CAE" w:rsidP="00335F2A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The Dark Matter of Mona Starr, by Laura Lee Gulledge</w:t>
      </w:r>
    </w:p>
    <w:p w14:paraId="361E6F09" w14:textId="012CE06D" w:rsidR="00585CAE" w:rsidRDefault="00585CAE" w:rsidP="00335F2A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lastRenderedPageBreak/>
        <w:t xml:space="preserve">The Beauty That Remains, by Ashley </w:t>
      </w:r>
      <w:proofErr w:type="spellStart"/>
      <w:r>
        <w:rPr>
          <w:lang w:val="en-CA"/>
        </w:rPr>
        <w:t>Woodfolk</w:t>
      </w:r>
      <w:proofErr w:type="spellEnd"/>
    </w:p>
    <w:p w14:paraId="31AA7151" w14:textId="03A7D7E9" w:rsidR="00585CAE" w:rsidRDefault="00585CAE" w:rsidP="00335F2A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 xml:space="preserve">The Sound of Stars, by </w:t>
      </w:r>
      <w:proofErr w:type="spellStart"/>
      <w:r>
        <w:rPr>
          <w:lang w:val="en-CA"/>
        </w:rPr>
        <w:t>Alechia</w:t>
      </w:r>
      <w:proofErr w:type="spellEnd"/>
      <w:r>
        <w:rPr>
          <w:lang w:val="en-CA"/>
        </w:rPr>
        <w:t xml:space="preserve"> Dow</w:t>
      </w:r>
    </w:p>
    <w:p w14:paraId="5912ADE1" w14:textId="028D7386" w:rsidR="00585CAE" w:rsidRDefault="00585CAE" w:rsidP="00335F2A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 xml:space="preserve">It’s Kind of a Funny Story, by Ned </w:t>
      </w:r>
      <w:proofErr w:type="spellStart"/>
      <w:r>
        <w:rPr>
          <w:lang w:val="en-CA"/>
        </w:rPr>
        <w:t>Vizzini</w:t>
      </w:r>
      <w:proofErr w:type="spellEnd"/>
    </w:p>
    <w:p w14:paraId="079594B4" w14:textId="673AA028" w:rsidR="00585CAE" w:rsidRDefault="00943829" w:rsidP="00335F2A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A List of Cages, by Robin Roe</w:t>
      </w:r>
    </w:p>
    <w:p w14:paraId="4F1F088E" w14:textId="3890E452" w:rsidR="00943829" w:rsidRDefault="00943829" w:rsidP="00335F2A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 xml:space="preserve">The Upside of Unrequited, by Becky </w:t>
      </w:r>
      <w:proofErr w:type="spellStart"/>
      <w:r>
        <w:rPr>
          <w:lang w:val="en-CA"/>
        </w:rPr>
        <w:t>Albertalli</w:t>
      </w:r>
      <w:proofErr w:type="spellEnd"/>
    </w:p>
    <w:p w14:paraId="4D6F2EEA" w14:textId="2993F708" w:rsidR="00943829" w:rsidRDefault="00943829" w:rsidP="00335F2A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The Astonishing Color of After, by Emily X.R. Pan</w:t>
      </w:r>
    </w:p>
    <w:p w14:paraId="2C78AE32" w14:textId="328D605D" w:rsidR="00943829" w:rsidRDefault="00943829" w:rsidP="00335F2A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Challenger Deep, by Neal Shusterman</w:t>
      </w:r>
    </w:p>
    <w:p w14:paraId="74B6ACB1" w14:textId="4B5FEFD5" w:rsidR="00943829" w:rsidRDefault="007572FF" w:rsidP="00335F2A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Starfish, by Akemi Dawn Bowman</w:t>
      </w:r>
    </w:p>
    <w:p w14:paraId="3A80A914" w14:textId="1349EA94" w:rsidR="007572FF" w:rsidRDefault="006B729B" w:rsidP="00335F2A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>The Weight of Our Sk</w:t>
      </w:r>
      <w:r w:rsidR="00AD0563">
        <w:rPr>
          <w:lang w:val="en-CA"/>
        </w:rPr>
        <w:t>y</w:t>
      </w:r>
      <w:r>
        <w:rPr>
          <w:lang w:val="en-CA"/>
        </w:rPr>
        <w:t xml:space="preserve">, by Hanna </w:t>
      </w:r>
      <w:proofErr w:type="spellStart"/>
      <w:r>
        <w:rPr>
          <w:lang w:val="en-CA"/>
        </w:rPr>
        <w:t>Alkaf</w:t>
      </w:r>
      <w:proofErr w:type="spellEnd"/>
    </w:p>
    <w:p w14:paraId="302CB457" w14:textId="7EAB0996" w:rsidR="006B729B" w:rsidRDefault="006B729B" w:rsidP="00335F2A">
      <w:pPr>
        <w:pStyle w:val="ListParagraph"/>
        <w:numPr>
          <w:ilvl w:val="0"/>
          <w:numId w:val="4"/>
        </w:numPr>
        <w:rPr>
          <w:lang w:val="en-CA"/>
        </w:rPr>
      </w:pPr>
      <w:r>
        <w:rPr>
          <w:lang w:val="en-CA"/>
        </w:rPr>
        <w:t xml:space="preserve">Walking in Two Worlds, by </w:t>
      </w:r>
      <w:proofErr w:type="spellStart"/>
      <w:r>
        <w:rPr>
          <w:lang w:val="en-CA"/>
        </w:rPr>
        <w:t>Wab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Kinew</w:t>
      </w:r>
      <w:proofErr w:type="spellEnd"/>
    </w:p>
    <w:p w14:paraId="029BB06A" w14:textId="3A7FC7B8" w:rsidR="006100B5" w:rsidRPr="006100B5" w:rsidRDefault="006100B5" w:rsidP="006100B5">
      <w:pPr>
        <w:rPr>
          <w:b/>
          <w:bCs/>
          <w:lang w:val="en-CA"/>
        </w:rPr>
      </w:pPr>
      <w:r w:rsidRPr="006100B5">
        <w:rPr>
          <w:b/>
          <w:bCs/>
          <w:lang w:val="en-CA"/>
        </w:rPr>
        <w:t>Online Resources</w:t>
      </w:r>
    </w:p>
    <w:p w14:paraId="531DC1F2" w14:textId="25FB78BE" w:rsidR="006100B5" w:rsidRDefault="006100B5" w:rsidP="006100B5">
      <w:pPr>
        <w:pStyle w:val="ListParagraph"/>
        <w:numPr>
          <w:ilvl w:val="0"/>
          <w:numId w:val="5"/>
        </w:numPr>
        <w:rPr>
          <w:lang w:val="en-CA"/>
        </w:rPr>
      </w:pPr>
      <w:r>
        <w:rPr>
          <w:lang w:val="en-CA"/>
        </w:rPr>
        <w:t xml:space="preserve">Centre of Excellence for Mental Health: </w:t>
      </w:r>
      <w:hyperlink r:id="rId5" w:history="1">
        <w:r w:rsidRPr="00625B0A">
          <w:rPr>
            <w:rStyle w:val="Hyperlink"/>
            <w:lang w:val="en-CA"/>
          </w:rPr>
          <w:t>https://cemh.lbpsb.qc.ca/Understanding</w:t>
        </w:r>
      </w:hyperlink>
    </w:p>
    <w:p w14:paraId="59A57413" w14:textId="36CD16BC" w:rsidR="006100B5" w:rsidRDefault="00F06464" w:rsidP="006100B5">
      <w:pPr>
        <w:pStyle w:val="ListParagraph"/>
        <w:numPr>
          <w:ilvl w:val="0"/>
          <w:numId w:val="5"/>
        </w:numPr>
        <w:rPr>
          <w:lang w:val="fr-CA"/>
        </w:rPr>
      </w:pPr>
      <w:r w:rsidRPr="00F06464">
        <w:rPr>
          <w:lang w:val="fr-CA"/>
        </w:rPr>
        <w:t xml:space="preserve">Connexions: </w:t>
      </w:r>
      <w:hyperlink r:id="rId6" w:history="1">
        <w:r w:rsidRPr="00625B0A">
          <w:rPr>
            <w:rStyle w:val="Hyperlink"/>
            <w:lang w:val="fr-CA"/>
          </w:rPr>
          <w:t>https://centreconnexions.org/en/community-services/youth/</w:t>
        </w:r>
      </w:hyperlink>
    </w:p>
    <w:p w14:paraId="180AA1CC" w14:textId="486DF4F6" w:rsidR="00F06464" w:rsidRDefault="00F06464" w:rsidP="006100B5">
      <w:pPr>
        <w:pStyle w:val="ListParagraph"/>
        <w:numPr>
          <w:ilvl w:val="0"/>
          <w:numId w:val="5"/>
        </w:numPr>
      </w:pPr>
      <w:proofErr w:type="gramStart"/>
      <w:r w:rsidRPr="00F06464">
        <w:t>CHSSN :</w:t>
      </w:r>
      <w:proofErr w:type="gramEnd"/>
      <w:r w:rsidRPr="00F06464">
        <w:t xml:space="preserve"> </w:t>
      </w:r>
      <w:hyperlink r:id="rId7" w:history="1">
        <w:r w:rsidRPr="00625B0A">
          <w:rPr>
            <w:rStyle w:val="Hyperlink"/>
          </w:rPr>
          <w:t>https://chssn.org/a-portrait-of-vulnerable-english-speaking-youth-aged-15-29-in-quebec/</w:t>
        </w:r>
      </w:hyperlink>
      <w:r>
        <w:t xml:space="preserve"> </w:t>
      </w:r>
    </w:p>
    <w:p w14:paraId="3D5B555D" w14:textId="77F021E9" w:rsidR="00F06464" w:rsidRDefault="00F06464" w:rsidP="006100B5">
      <w:pPr>
        <w:pStyle w:val="ListParagraph"/>
        <w:numPr>
          <w:ilvl w:val="0"/>
          <w:numId w:val="5"/>
        </w:numPr>
        <w:rPr>
          <w:lang w:val="fr-CA"/>
        </w:rPr>
      </w:pPr>
      <w:r w:rsidRPr="00F06464">
        <w:rPr>
          <w:lang w:val="fr-CA"/>
        </w:rPr>
        <w:t xml:space="preserve">Y4Y Québec: </w:t>
      </w:r>
      <w:hyperlink r:id="rId8" w:anchor="outaouais" w:history="1">
        <w:r w:rsidRPr="00625B0A">
          <w:rPr>
            <w:rStyle w:val="Hyperlink"/>
            <w:lang w:val="fr-CA"/>
          </w:rPr>
          <w:t>https://www.y4yquebec.org/english-language-mental-health-resources-in-quebec#outaouais</w:t>
        </w:r>
      </w:hyperlink>
    </w:p>
    <w:p w14:paraId="6FDECEC7" w14:textId="38761595" w:rsidR="00F06464" w:rsidRDefault="00F06464" w:rsidP="006100B5">
      <w:pPr>
        <w:pStyle w:val="ListParagraph"/>
        <w:numPr>
          <w:ilvl w:val="0"/>
          <w:numId w:val="5"/>
        </w:numPr>
        <w:rPr>
          <w:lang w:val="fr-CA"/>
        </w:rPr>
      </w:pPr>
      <w:r>
        <w:rPr>
          <w:lang w:val="fr-CA"/>
        </w:rPr>
        <w:t xml:space="preserve">Québec : </w:t>
      </w:r>
      <w:hyperlink r:id="rId9" w:history="1">
        <w:r w:rsidRPr="00625B0A">
          <w:rPr>
            <w:rStyle w:val="Hyperlink"/>
            <w:lang w:val="fr-CA"/>
          </w:rPr>
          <w:t>https://www.quebec.ca/en/health/mental-health/finding-help-and-support-for-mental-health/finding-mental-health-help-and-support-resources/mental-health-help-and-support-resources</w:t>
        </w:r>
      </w:hyperlink>
    </w:p>
    <w:p w14:paraId="3BB132F9" w14:textId="4BA23AFE" w:rsidR="00F06464" w:rsidRDefault="00DB39B7" w:rsidP="006100B5">
      <w:pPr>
        <w:pStyle w:val="ListParagraph"/>
        <w:numPr>
          <w:ilvl w:val="0"/>
          <w:numId w:val="5"/>
        </w:numPr>
        <w:rPr>
          <w:lang w:val="fr-CA"/>
        </w:rPr>
      </w:pPr>
      <w:r>
        <w:rPr>
          <w:lang w:val="fr-CA"/>
        </w:rPr>
        <w:t xml:space="preserve">AMI-Québec : </w:t>
      </w:r>
      <w:hyperlink r:id="rId10" w:history="1">
        <w:r w:rsidRPr="00625B0A">
          <w:rPr>
            <w:rStyle w:val="Hyperlink"/>
            <w:lang w:val="fr-CA"/>
          </w:rPr>
          <w:t>https://amiquebec.org/about/</w:t>
        </w:r>
      </w:hyperlink>
    </w:p>
    <w:p w14:paraId="173C2045" w14:textId="629A986D" w:rsidR="00DB39B7" w:rsidRDefault="00DB39B7" w:rsidP="006100B5">
      <w:pPr>
        <w:pStyle w:val="ListParagraph"/>
        <w:numPr>
          <w:ilvl w:val="0"/>
          <w:numId w:val="5"/>
        </w:numPr>
      </w:pPr>
      <w:r w:rsidRPr="00DB39B7">
        <w:t xml:space="preserve">Hope for Wellness </w:t>
      </w:r>
      <w:proofErr w:type="gramStart"/>
      <w:r w:rsidRPr="00DB39B7">
        <w:t>Helpline :</w:t>
      </w:r>
      <w:proofErr w:type="gramEnd"/>
      <w:r w:rsidRPr="00DB39B7">
        <w:t xml:space="preserve"> </w:t>
      </w:r>
      <w:hyperlink r:id="rId11" w:history="1">
        <w:r w:rsidRPr="00625B0A">
          <w:rPr>
            <w:rStyle w:val="Hyperlink"/>
          </w:rPr>
          <w:t>https://www.hopeforwellness.ca/about-us/</w:t>
        </w:r>
      </w:hyperlink>
    </w:p>
    <w:p w14:paraId="38E62F43" w14:textId="1B6F02C5" w:rsidR="00DB39B7" w:rsidRDefault="00DB39B7" w:rsidP="006100B5">
      <w:pPr>
        <w:pStyle w:val="ListParagraph"/>
        <w:numPr>
          <w:ilvl w:val="0"/>
          <w:numId w:val="5"/>
        </w:numPr>
      </w:pPr>
      <w:r>
        <w:t xml:space="preserve">Multicultural Mental Health Resource Centre: </w:t>
      </w:r>
      <w:hyperlink r:id="rId12" w:history="1">
        <w:r w:rsidR="0011325D" w:rsidRPr="00625B0A">
          <w:rPr>
            <w:rStyle w:val="Hyperlink"/>
          </w:rPr>
          <w:t>https://multiculturalmentalhealth.ca/consumer-information/</w:t>
        </w:r>
      </w:hyperlink>
    </w:p>
    <w:p w14:paraId="13E7345F" w14:textId="3B926394" w:rsidR="0011325D" w:rsidRDefault="0011325D" w:rsidP="006100B5">
      <w:pPr>
        <w:pStyle w:val="ListParagraph"/>
        <w:numPr>
          <w:ilvl w:val="0"/>
          <w:numId w:val="5"/>
        </w:numPr>
        <w:rPr>
          <w:lang w:val="fr-CA"/>
        </w:rPr>
      </w:pPr>
      <w:r w:rsidRPr="0011325D">
        <w:rPr>
          <w:lang w:val="fr-CA"/>
        </w:rPr>
        <w:t xml:space="preserve">Tel-Jeunes: </w:t>
      </w:r>
      <w:hyperlink r:id="rId13" w:history="1">
        <w:r w:rsidRPr="00625B0A">
          <w:rPr>
            <w:rStyle w:val="Hyperlink"/>
            <w:lang w:val="fr-CA"/>
          </w:rPr>
          <w:t>https://www.teljeunes.com/en</w:t>
        </w:r>
      </w:hyperlink>
    </w:p>
    <w:p w14:paraId="44532CD3" w14:textId="0CBB46B9" w:rsidR="0011325D" w:rsidRDefault="0011325D" w:rsidP="006100B5">
      <w:pPr>
        <w:pStyle w:val="ListParagraph"/>
        <w:numPr>
          <w:ilvl w:val="0"/>
          <w:numId w:val="5"/>
        </w:numPr>
        <w:rPr>
          <w:lang w:val="fr-CA"/>
        </w:rPr>
      </w:pPr>
      <w:r>
        <w:rPr>
          <w:lang w:val="fr-CA"/>
        </w:rPr>
        <w:t>Canadian Association for Suicide Prevention :</w:t>
      </w:r>
      <w:r w:rsidRPr="0011325D">
        <w:t xml:space="preserve"> </w:t>
      </w:r>
      <w:hyperlink r:id="rId14" w:history="1">
        <w:r w:rsidRPr="00625B0A">
          <w:rPr>
            <w:rStyle w:val="Hyperlink"/>
            <w:lang w:val="fr-CA"/>
          </w:rPr>
          <w:t>https://suicideprevention.ca/resources/</w:t>
        </w:r>
      </w:hyperlink>
    </w:p>
    <w:p w14:paraId="12349899" w14:textId="152E099C" w:rsidR="0011325D" w:rsidRDefault="0011325D" w:rsidP="006100B5">
      <w:pPr>
        <w:pStyle w:val="ListParagraph"/>
        <w:numPr>
          <w:ilvl w:val="0"/>
          <w:numId w:val="5"/>
        </w:numPr>
        <w:rPr>
          <w:lang w:val="fr-CA"/>
        </w:rPr>
      </w:pPr>
      <w:r>
        <w:rPr>
          <w:lang w:val="fr-CA"/>
        </w:rPr>
        <w:t>988.</w:t>
      </w:r>
      <w:proofErr w:type="gramStart"/>
      <w:r>
        <w:rPr>
          <w:lang w:val="fr-CA"/>
        </w:rPr>
        <w:t>ca</w:t>
      </w:r>
      <w:proofErr w:type="gramEnd"/>
      <w:r>
        <w:rPr>
          <w:lang w:val="fr-CA"/>
        </w:rPr>
        <w:t xml:space="preserve"> : </w:t>
      </w:r>
      <w:hyperlink r:id="rId15" w:history="1">
        <w:r w:rsidRPr="00625B0A">
          <w:rPr>
            <w:rStyle w:val="Hyperlink"/>
            <w:lang w:val="fr-CA"/>
          </w:rPr>
          <w:t>https://988.ca/</w:t>
        </w:r>
      </w:hyperlink>
    </w:p>
    <w:p w14:paraId="7BCE2DB5" w14:textId="36452895" w:rsidR="0011325D" w:rsidRPr="0011325D" w:rsidRDefault="0011325D" w:rsidP="006100B5">
      <w:pPr>
        <w:pStyle w:val="ListParagraph"/>
        <w:numPr>
          <w:ilvl w:val="0"/>
          <w:numId w:val="5"/>
        </w:numPr>
      </w:pPr>
      <w:r w:rsidRPr="0011325D">
        <w:t xml:space="preserve">Kids Help </w:t>
      </w:r>
      <w:proofErr w:type="gramStart"/>
      <w:r w:rsidRPr="0011325D">
        <w:t>Phone :</w:t>
      </w:r>
      <w:proofErr w:type="gramEnd"/>
      <w:r w:rsidRPr="0011325D">
        <w:t xml:space="preserve"> </w:t>
      </w:r>
      <w:hyperlink r:id="rId16" w:history="1">
        <w:r w:rsidRPr="0011325D">
          <w:rPr>
            <w:rStyle w:val="Hyperlink"/>
          </w:rPr>
          <w:t>https://kidshelpphone.ca/</w:t>
        </w:r>
      </w:hyperlink>
    </w:p>
    <w:p w14:paraId="26754288" w14:textId="32A482B3" w:rsidR="00F4251F" w:rsidRPr="0011325D" w:rsidRDefault="00772EB4" w:rsidP="00F4251F">
      <w:pPr>
        <w:pStyle w:val="ListParagraph"/>
        <w:numPr>
          <w:ilvl w:val="0"/>
          <w:numId w:val="5"/>
        </w:numPr>
      </w:pPr>
      <w:proofErr w:type="spellStart"/>
      <w:r>
        <w:t>TedEd</w:t>
      </w:r>
      <w:proofErr w:type="spellEnd"/>
      <w:r>
        <w:t xml:space="preserve">, Mental Health: </w:t>
      </w:r>
      <w:hyperlink r:id="rId17" w:history="1">
        <w:r w:rsidRPr="00D57524">
          <w:rPr>
            <w:rStyle w:val="Hyperlink"/>
          </w:rPr>
          <w:t>https://ed.ted.com/search?qs=mental+health</w:t>
        </w:r>
      </w:hyperlink>
    </w:p>
    <w:sectPr w:rsidR="00F4251F" w:rsidRPr="00113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93D44"/>
    <w:multiLevelType w:val="hybridMultilevel"/>
    <w:tmpl w:val="28AC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614E6"/>
    <w:multiLevelType w:val="hybridMultilevel"/>
    <w:tmpl w:val="E326B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65A91"/>
    <w:multiLevelType w:val="hybridMultilevel"/>
    <w:tmpl w:val="10E4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A1909"/>
    <w:multiLevelType w:val="hybridMultilevel"/>
    <w:tmpl w:val="6250F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960EB"/>
    <w:multiLevelType w:val="hybridMultilevel"/>
    <w:tmpl w:val="A68A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946753">
    <w:abstractNumId w:val="1"/>
  </w:num>
  <w:num w:numId="2" w16cid:durableId="1654140462">
    <w:abstractNumId w:val="2"/>
  </w:num>
  <w:num w:numId="3" w16cid:durableId="261883908">
    <w:abstractNumId w:val="0"/>
  </w:num>
  <w:num w:numId="4" w16cid:durableId="405346147">
    <w:abstractNumId w:val="3"/>
  </w:num>
  <w:num w:numId="5" w16cid:durableId="445470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04"/>
    <w:rsid w:val="0011325D"/>
    <w:rsid w:val="001926C2"/>
    <w:rsid w:val="003048E8"/>
    <w:rsid w:val="00335F2A"/>
    <w:rsid w:val="00585CAE"/>
    <w:rsid w:val="005E0444"/>
    <w:rsid w:val="006100B5"/>
    <w:rsid w:val="00670F04"/>
    <w:rsid w:val="006A6B91"/>
    <w:rsid w:val="006B729B"/>
    <w:rsid w:val="006F2105"/>
    <w:rsid w:val="00706E23"/>
    <w:rsid w:val="007572FF"/>
    <w:rsid w:val="00772EB4"/>
    <w:rsid w:val="00773A08"/>
    <w:rsid w:val="00777A26"/>
    <w:rsid w:val="007F2B6B"/>
    <w:rsid w:val="007F3445"/>
    <w:rsid w:val="008A27AD"/>
    <w:rsid w:val="00943829"/>
    <w:rsid w:val="00A44C89"/>
    <w:rsid w:val="00A46662"/>
    <w:rsid w:val="00AB16BD"/>
    <w:rsid w:val="00AD0563"/>
    <w:rsid w:val="00AF56BF"/>
    <w:rsid w:val="00B46FD0"/>
    <w:rsid w:val="00D536C7"/>
    <w:rsid w:val="00DB39B7"/>
    <w:rsid w:val="00E73CD7"/>
    <w:rsid w:val="00EA2456"/>
    <w:rsid w:val="00F0388D"/>
    <w:rsid w:val="00F06464"/>
    <w:rsid w:val="00F4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2890C"/>
  <w15:chartTrackingRefBased/>
  <w15:docId w15:val="{461F6748-4503-4E94-B8AA-13EC7588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F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0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64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4yquebec.org/english-language-mental-health-resources-in-quebec" TargetMode="External"/><Relationship Id="rId13" Type="http://schemas.openxmlformats.org/officeDocument/2006/relationships/hyperlink" Target="https://www.teljeunes.com/e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ssn.org/a-portrait-of-vulnerable-english-speaking-youth-aged-15-29-in-quebec/" TargetMode="External"/><Relationship Id="rId12" Type="http://schemas.openxmlformats.org/officeDocument/2006/relationships/hyperlink" Target="https://multiculturalmentalhealth.ca/consumer-information/" TargetMode="External"/><Relationship Id="rId17" Type="http://schemas.openxmlformats.org/officeDocument/2006/relationships/hyperlink" Target="https://ed.ted.com/search?qs=mental+health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dshelpphone.c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entreconnexions.org/en/community-services/youth/" TargetMode="External"/><Relationship Id="rId11" Type="http://schemas.openxmlformats.org/officeDocument/2006/relationships/hyperlink" Target="https://www.hopeforwellness.ca/about-us/" TargetMode="External"/><Relationship Id="rId5" Type="http://schemas.openxmlformats.org/officeDocument/2006/relationships/hyperlink" Target="https://cemh.lbpsb.qc.ca/Understanding" TargetMode="External"/><Relationship Id="rId15" Type="http://schemas.openxmlformats.org/officeDocument/2006/relationships/hyperlink" Target="https://988.ca/" TargetMode="External"/><Relationship Id="rId10" Type="http://schemas.openxmlformats.org/officeDocument/2006/relationships/hyperlink" Target="https://amiquebec.org/abou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quebec.ca/en/health/mental-health/finding-help-and-support-for-mental-health/finding-mental-health-help-and-support-resources/mental-health-help-and-support-resources" TargetMode="External"/><Relationship Id="rId14" Type="http://schemas.openxmlformats.org/officeDocument/2006/relationships/hyperlink" Target="https://suicideprevention.ca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5029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Millar</dc:creator>
  <cp:keywords/>
  <dc:description/>
  <cp:lastModifiedBy>Claudia Loschmann</cp:lastModifiedBy>
  <cp:revision>2</cp:revision>
  <dcterms:created xsi:type="dcterms:W3CDTF">2024-05-27T19:08:00Z</dcterms:created>
  <dcterms:modified xsi:type="dcterms:W3CDTF">2024-05-27T19:08:00Z</dcterms:modified>
</cp:coreProperties>
</file>